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71" w:rsidRPr="00BC3871" w:rsidRDefault="00BC3871" w:rsidP="00BC3871">
      <w:pPr>
        <w:spacing w:after="0"/>
        <w:ind w:right="-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</w:t>
      </w:r>
      <w:r w:rsidRPr="00770C50">
        <w:rPr>
          <w:i/>
          <w:sz w:val="26"/>
          <w:szCs w:val="26"/>
          <w:u w:val="single"/>
        </w:rPr>
        <w:t>Приложение №1</w:t>
      </w:r>
    </w:p>
    <w:p w:rsidR="00BC3871" w:rsidRPr="00770C50" w:rsidRDefault="00BC3871" w:rsidP="00BC3871">
      <w:pPr>
        <w:pStyle w:val="30"/>
        <w:shd w:val="clear" w:color="auto" w:fill="auto"/>
        <w:spacing w:before="0" w:line="240" w:lineRule="auto"/>
        <w:ind w:right="-141"/>
        <w:jc w:val="left"/>
        <w:rPr>
          <w:rFonts w:ascii="Cambria" w:hAnsi="Cambria"/>
          <w:sz w:val="26"/>
          <w:szCs w:val="26"/>
        </w:rPr>
      </w:pPr>
      <w:r w:rsidRPr="00770C50">
        <w:rPr>
          <w:rStyle w:val="a3"/>
          <w:rFonts w:ascii="Cambria" w:hAnsi="Cambria"/>
          <w:noProof/>
          <w:sz w:val="26"/>
          <w:szCs w:val="26"/>
          <w:lang w:eastAsia="ru-RU"/>
        </w:rPr>
        <w:drawing>
          <wp:inline distT="0" distB="0" distL="0" distR="0">
            <wp:extent cx="2076450" cy="1181100"/>
            <wp:effectExtent l="0" t="0" r="0" b="0"/>
            <wp:docPr id="1" name="Рисунок 1" descr="muzej-etnogra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j-etnograf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C50">
        <w:rPr>
          <w:rFonts w:ascii="Cambria" w:hAnsi="Cambria"/>
          <w:i/>
          <w:color w:val="0000FF"/>
          <w:sz w:val="26"/>
          <w:szCs w:val="26"/>
        </w:rPr>
        <w:t xml:space="preserve">                      </w:t>
      </w:r>
      <w:r w:rsidRPr="00770C50">
        <w:rPr>
          <w:rFonts w:ascii="Cambria" w:hAnsi="Cambria"/>
          <w:sz w:val="26"/>
          <w:szCs w:val="26"/>
        </w:rPr>
        <w:t>Анкета - заявка</w:t>
      </w:r>
    </w:p>
    <w:p w:rsidR="00BC3871" w:rsidRPr="00770C50" w:rsidRDefault="00BC3871" w:rsidP="00BC3871">
      <w:pPr>
        <w:pStyle w:val="30"/>
        <w:shd w:val="clear" w:color="auto" w:fill="auto"/>
        <w:spacing w:before="0" w:after="275" w:line="240" w:lineRule="auto"/>
        <w:ind w:left="-709"/>
        <w:rPr>
          <w:rFonts w:ascii="Cambria" w:hAnsi="Cambria"/>
          <w:sz w:val="26"/>
          <w:szCs w:val="26"/>
        </w:rPr>
      </w:pPr>
      <w:r w:rsidRPr="00770C50">
        <w:rPr>
          <w:rFonts w:ascii="Cambria" w:hAnsi="Cambria"/>
          <w:sz w:val="26"/>
          <w:szCs w:val="26"/>
        </w:rPr>
        <w:t xml:space="preserve">участника </w:t>
      </w:r>
      <w:r w:rsidRPr="00770C50">
        <w:rPr>
          <w:rFonts w:ascii="Cambria" w:hAnsi="Cambria"/>
          <w:sz w:val="26"/>
          <w:szCs w:val="26"/>
          <w:lang w:val="en-US"/>
        </w:rPr>
        <w:t>V</w:t>
      </w:r>
      <w:r w:rsidRPr="00770C50">
        <w:rPr>
          <w:rFonts w:ascii="Cambria" w:hAnsi="Cambria"/>
          <w:sz w:val="26"/>
          <w:szCs w:val="26"/>
        </w:rPr>
        <w:t xml:space="preserve"> Воскресенского Открытого </w:t>
      </w:r>
      <w:r w:rsidRPr="00770C50">
        <w:rPr>
          <w:rStyle w:val="a3"/>
          <w:rFonts w:ascii="Cambria" w:hAnsi="Cambria"/>
          <w:b/>
          <w:bCs/>
          <w:sz w:val="26"/>
          <w:szCs w:val="26"/>
        </w:rPr>
        <w:t xml:space="preserve">Фестиваля – конкурса                                                        самодеятельного народного  творчества </w:t>
      </w:r>
      <w:r w:rsidRPr="00770C50">
        <w:rPr>
          <w:rStyle w:val="a3"/>
          <w:rFonts w:ascii="Cambria" w:hAnsi="Cambria"/>
          <w:b/>
          <w:sz w:val="26"/>
          <w:szCs w:val="26"/>
        </w:rPr>
        <w:t>«РИО – РИТА 55+»</w:t>
      </w:r>
      <w:r w:rsidRPr="00770C50">
        <w:rPr>
          <w:rFonts w:ascii="Cambria" w:hAnsi="Cambria"/>
          <w:b w:val="0"/>
          <w:bCs w:val="0"/>
          <w:sz w:val="26"/>
          <w:szCs w:val="26"/>
        </w:rPr>
        <w:br/>
      </w:r>
      <w:r w:rsidRPr="00770C50">
        <w:rPr>
          <w:rStyle w:val="a3"/>
          <w:rFonts w:ascii="Cambria" w:hAnsi="Cambria"/>
          <w:b/>
          <w:sz w:val="26"/>
          <w:szCs w:val="26"/>
        </w:rPr>
        <w:t>27.10.19 г.</w:t>
      </w:r>
    </w:p>
    <w:p w:rsidR="00BC3871" w:rsidRDefault="00BC3871" w:rsidP="00BC3871">
      <w:pPr>
        <w:ind w:left="-709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>Район, город, село: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3871" w:rsidRPr="00770C50" w:rsidRDefault="00BC3871" w:rsidP="00BC3871">
      <w:pPr>
        <w:ind w:left="-709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>Учреждение: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Номинация: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BC3871" w:rsidRPr="00770C50" w:rsidRDefault="00BC3871" w:rsidP="00BC3871">
      <w:pPr>
        <w:ind w:left="-709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>Название коллектива: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Общее количество ______; жен. ______; муж. ______                                                                                    Ф.И.О. руководителя: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70C50">
        <w:rPr>
          <w:rFonts w:ascii="Times New Roman" w:hAnsi="Times New Roman" w:cs="Times New Roman"/>
          <w:sz w:val="26"/>
          <w:szCs w:val="26"/>
        </w:rPr>
        <w:t>аккомпаниатора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70C5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Контактный телефон, </w:t>
      </w:r>
      <w:r w:rsidRPr="00770C5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70C50">
        <w:rPr>
          <w:rFonts w:ascii="Times New Roman" w:hAnsi="Times New Roman" w:cs="Times New Roman"/>
          <w:sz w:val="26"/>
          <w:szCs w:val="26"/>
        </w:rPr>
        <w:t>-</w:t>
      </w:r>
      <w:r w:rsidRPr="00770C5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70C50">
        <w:rPr>
          <w:rFonts w:ascii="Times New Roman" w:hAnsi="Times New Roman" w:cs="Times New Roman"/>
          <w:sz w:val="26"/>
          <w:szCs w:val="26"/>
        </w:rPr>
        <w:t xml:space="preserve"> руководит</w:t>
      </w:r>
      <w:r>
        <w:rPr>
          <w:rFonts w:ascii="Times New Roman" w:hAnsi="Times New Roman" w:cs="Times New Roman"/>
          <w:sz w:val="26"/>
          <w:szCs w:val="26"/>
        </w:rPr>
        <w:t>еля: __________________________________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Ф.И.О. солиста: </w:t>
      </w:r>
      <w:r>
        <w:rPr>
          <w:rFonts w:ascii="Times New Roman" w:hAnsi="Times New Roman" w:cs="Times New Roman"/>
          <w:sz w:val="26"/>
          <w:szCs w:val="26"/>
        </w:rPr>
        <w:t xml:space="preserve">(дуэт, 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  Год рождения:_____________________________________________________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Контактный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C50">
        <w:rPr>
          <w:rFonts w:ascii="Times New Roman" w:hAnsi="Times New Roman" w:cs="Times New Roman"/>
          <w:sz w:val="26"/>
          <w:szCs w:val="26"/>
        </w:rPr>
        <w:t>участника:______________________________________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e - </w:t>
      </w:r>
      <w:proofErr w:type="spellStart"/>
      <w:r w:rsidRPr="00770C5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70C50">
        <w:rPr>
          <w:rFonts w:ascii="Times New Roman" w:hAnsi="Times New Roman" w:cs="Times New Roman"/>
          <w:sz w:val="26"/>
          <w:szCs w:val="26"/>
        </w:rPr>
        <w:t>: 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770C5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tbl>
      <w:tblPr>
        <w:tblW w:w="11281" w:type="dxa"/>
        <w:tblInd w:w="-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836"/>
        <w:gridCol w:w="3118"/>
        <w:gridCol w:w="2693"/>
        <w:gridCol w:w="2127"/>
      </w:tblGrid>
      <w:tr w:rsidR="00BC3871" w:rsidRPr="00770C50" w:rsidTr="00BC3871">
        <w:trPr>
          <w:trHeight w:val="79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rPr>
                <w:bCs/>
                <w:sz w:val="26"/>
                <w:szCs w:val="26"/>
                <w:lang w:val="ru-RU" w:eastAsia="ru-RU"/>
              </w:rPr>
            </w:pPr>
            <w:r w:rsidRPr="00770C50">
              <w:rPr>
                <w:bCs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770C50">
              <w:rPr>
                <w:bCs/>
                <w:sz w:val="26"/>
                <w:szCs w:val="26"/>
                <w:lang w:val="ru-RU" w:eastAsia="ru-RU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770C50">
              <w:rPr>
                <w:bCs/>
                <w:sz w:val="26"/>
                <w:szCs w:val="26"/>
                <w:lang w:val="ru-RU" w:eastAsia="ru-RU"/>
              </w:rPr>
              <w:t>Название номера</w:t>
            </w:r>
            <w:r>
              <w:rPr>
                <w:bCs/>
                <w:sz w:val="26"/>
                <w:szCs w:val="26"/>
                <w:lang w:eastAsia="ru-RU"/>
              </w:rPr>
              <w:t xml:space="preserve">                      </w:t>
            </w:r>
            <w:r w:rsidRPr="00770C50">
              <w:rPr>
                <w:bCs/>
                <w:sz w:val="26"/>
                <w:szCs w:val="26"/>
                <w:lang w:eastAsia="ru-RU"/>
              </w:rPr>
              <w:t xml:space="preserve"> (работы)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770C50">
              <w:rPr>
                <w:bCs/>
                <w:sz w:val="26"/>
                <w:szCs w:val="26"/>
                <w:lang w:val="ru-RU" w:eastAsia="ru-RU"/>
              </w:rPr>
              <w:t>Автор</w:t>
            </w:r>
            <w:r w:rsidRPr="00770C50">
              <w:rPr>
                <w:bCs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-71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       </w:t>
            </w:r>
            <w:r w:rsidRPr="00770C50">
              <w:rPr>
                <w:bCs/>
                <w:sz w:val="26"/>
                <w:szCs w:val="26"/>
                <w:lang w:eastAsia="ru-RU"/>
              </w:rPr>
              <w:t>Хронометраж</w:t>
            </w:r>
          </w:p>
        </w:tc>
      </w:tr>
      <w:tr w:rsidR="00BC3871" w:rsidRPr="00770C50" w:rsidTr="00BC3871">
        <w:trPr>
          <w:trHeight w:val="124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ind w:left="-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71" w:rsidRPr="00770C50" w:rsidRDefault="00BC3871" w:rsidP="00BC3871">
            <w:pPr>
              <w:pStyle w:val="1"/>
              <w:shd w:val="clear" w:color="auto" w:fill="auto"/>
              <w:tabs>
                <w:tab w:val="left" w:leader="underscore" w:pos="3039"/>
                <w:tab w:val="left" w:leader="underscore" w:pos="8818"/>
              </w:tabs>
              <w:spacing w:before="0" w:after="484" w:line="240" w:lineRule="auto"/>
              <w:ind w:left="-709" w:right="20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BC3871" w:rsidRPr="00770C50" w:rsidRDefault="00BC3871" w:rsidP="00BC3871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Музыкальное сопровождение_______________________________________________                                    Техническое  обеспечение: (кол - во микрофонов)______________________________                                                                                         Техника  исполнения: _________________________________________________________________________                                                          Ваши пожелания: _________________________________________________________________________                               </w:t>
      </w:r>
    </w:p>
    <w:p w:rsidR="00BC3871" w:rsidRPr="00770C50" w:rsidRDefault="00BC3871" w:rsidP="00BC3871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 xml:space="preserve"> Ваши достижения: _________________________________________________________________________</w:t>
      </w:r>
    </w:p>
    <w:p w:rsidR="00BC3871" w:rsidRPr="00770C50" w:rsidRDefault="00BC3871" w:rsidP="00BC3871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>Подпись участника (руководителя) ___________________</w:t>
      </w:r>
    </w:p>
    <w:p w:rsidR="00F22D14" w:rsidRPr="00BC3871" w:rsidRDefault="00BC3871" w:rsidP="00BC3871">
      <w:pPr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770C50">
        <w:rPr>
          <w:rFonts w:ascii="Times New Roman" w:hAnsi="Times New Roman" w:cs="Times New Roman"/>
          <w:sz w:val="26"/>
          <w:szCs w:val="26"/>
        </w:rPr>
        <w:t>Дата заполнения____________________</w:t>
      </w:r>
      <w:bookmarkStart w:id="0" w:name="_GoBack"/>
      <w:bookmarkEnd w:id="0"/>
    </w:p>
    <w:sectPr w:rsidR="00F22D14" w:rsidRPr="00B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1"/>
    <w:rsid w:val="000136E4"/>
    <w:rsid w:val="00024829"/>
    <w:rsid w:val="000318AA"/>
    <w:rsid w:val="00036836"/>
    <w:rsid w:val="0009116E"/>
    <w:rsid w:val="000A75D8"/>
    <w:rsid w:val="000C58C0"/>
    <w:rsid w:val="00123488"/>
    <w:rsid w:val="00146EFA"/>
    <w:rsid w:val="001E2B86"/>
    <w:rsid w:val="00217216"/>
    <w:rsid w:val="0023525C"/>
    <w:rsid w:val="00291CB9"/>
    <w:rsid w:val="002A595A"/>
    <w:rsid w:val="002C5E57"/>
    <w:rsid w:val="00357895"/>
    <w:rsid w:val="0036775A"/>
    <w:rsid w:val="003802E2"/>
    <w:rsid w:val="0041138C"/>
    <w:rsid w:val="00427571"/>
    <w:rsid w:val="00441BE1"/>
    <w:rsid w:val="00493008"/>
    <w:rsid w:val="004B08CA"/>
    <w:rsid w:val="004B1494"/>
    <w:rsid w:val="004E2DD0"/>
    <w:rsid w:val="00502769"/>
    <w:rsid w:val="005250B8"/>
    <w:rsid w:val="00577D9A"/>
    <w:rsid w:val="005850B9"/>
    <w:rsid w:val="00585699"/>
    <w:rsid w:val="0059750C"/>
    <w:rsid w:val="005A42D8"/>
    <w:rsid w:val="00621EED"/>
    <w:rsid w:val="0068415A"/>
    <w:rsid w:val="00687B25"/>
    <w:rsid w:val="006A1EDB"/>
    <w:rsid w:val="006B677C"/>
    <w:rsid w:val="006D22EC"/>
    <w:rsid w:val="006D3705"/>
    <w:rsid w:val="00701F38"/>
    <w:rsid w:val="007B6B39"/>
    <w:rsid w:val="007D00C6"/>
    <w:rsid w:val="007F49DC"/>
    <w:rsid w:val="00812D02"/>
    <w:rsid w:val="00836AAB"/>
    <w:rsid w:val="008A24BF"/>
    <w:rsid w:val="008B20DC"/>
    <w:rsid w:val="008D1933"/>
    <w:rsid w:val="00903004"/>
    <w:rsid w:val="00923ED2"/>
    <w:rsid w:val="00934268"/>
    <w:rsid w:val="00950CFF"/>
    <w:rsid w:val="009E5D83"/>
    <w:rsid w:val="00A13658"/>
    <w:rsid w:val="00A42705"/>
    <w:rsid w:val="00A44158"/>
    <w:rsid w:val="00A478B7"/>
    <w:rsid w:val="00A64316"/>
    <w:rsid w:val="00A768DE"/>
    <w:rsid w:val="00A76EEA"/>
    <w:rsid w:val="00AF39EB"/>
    <w:rsid w:val="00AF4CAE"/>
    <w:rsid w:val="00B418A8"/>
    <w:rsid w:val="00B50E30"/>
    <w:rsid w:val="00B823E0"/>
    <w:rsid w:val="00BA7964"/>
    <w:rsid w:val="00BC3871"/>
    <w:rsid w:val="00BD2E07"/>
    <w:rsid w:val="00BD2EB6"/>
    <w:rsid w:val="00BD7920"/>
    <w:rsid w:val="00C210ED"/>
    <w:rsid w:val="00C33069"/>
    <w:rsid w:val="00C76E96"/>
    <w:rsid w:val="00CD0B7E"/>
    <w:rsid w:val="00CF1D09"/>
    <w:rsid w:val="00D209E9"/>
    <w:rsid w:val="00D52A4C"/>
    <w:rsid w:val="00D9052C"/>
    <w:rsid w:val="00DC4D04"/>
    <w:rsid w:val="00EC6533"/>
    <w:rsid w:val="00F22D14"/>
    <w:rsid w:val="00F74BA3"/>
    <w:rsid w:val="00F90DD6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872"/>
  <w15:chartTrackingRefBased/>
  <w15:docId w15:val="{782EA96F-816C-406D-90BB-23B3FEB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7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3871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C3871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3871"/>
    <w:pPr>
      <w:widowControl w:val="0"/>
      <w:shd w:val="clear" w:color="auto" w:fill="FFFFFF"/>
      <w:spacing w:before="360" w:after="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link w:val="1"/>
    <w:locked/>
    <w:rsid w:val="00BC387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C3871"/>
    <w:pPr>
      <w:widowControl w:val="0"/>
      <w:shd w:val="clear" w:color="auto" w:fill="FFFFFF"/>
      <w:spacing w:before="240" w:after="60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>diakov.net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2019-09-11T12:29:00Z</dcterms:created>
  <dcterms:modified xsi:type="dcterms:W3CDTF">2019-09-11T12:33:00Z</dcterms:modified>
</cp:coreProperties>
</file>